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0E7FA3" w:rsidRPr="00656DAA" w14:paraId="58670F7E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61E9" w14:textId="77777777" w:rsidR="000E7FA3" w:rsidRPr="000E7FA3" w:rsidRDefault="000E7FA3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134</w:t>
            </w:r>
          </w:p>
        </w:tc>
      </w:tr>
    </w:tbl>
    <w:p w14:paraId="04CA4B8A" w14:textId="77777777" w:rsidR="000E7FA3" w:rsidRPr="003B0290" w:rsidRDefault="000E7FA3" w:rsidP="000E7FA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E7FA3" w:rsidRPr="00656DAA" w14:paraId="7CB109FA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C09CC9" w14:textId="77777777" w:rsidR="000E7FA3" w:rsidRPr="00BA3748" w:rsidRDefault="000E7FA3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4BB8F0" w14:textId="77777777" w:rsidR="000E7FA3" w:rsidRPr="00FF038C" w:rsidRDefault="000E7FA3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FF038C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2BAF0" w14:textId="77777777" w:rsidR="000E7FA3" w:rsidRPr="00FF038C" w:rsidRDefault="000E7FA3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FF038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F038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CA4475" w14:textId="77777777" w:rsidR="000E7FA3" w:rsidRPr="00FF038C" w:rsidRDefault="000E7FA3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FF038C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E7FA3" w:rsidRPr="00656DAA" w14:paraId="097299B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8B4FB" w14:textId="77777777" w:rsidR="000E7FA3" w:rsidRPr="00BA3748" w:rsidRDefault="000E7FA3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3D015" w14:textId="77777777" w:rsidR="000E7FA3" w:rsidRPr="00FF038C" w:rsidRDefault="000E7FA3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F038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0E7FA3" w:rsidRPr="00656DAA" w14:paraId="293EB4B9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808E8D" w14:textId="77777777" w:rsidR="000E7FA3" w:rsidRPr="00BA3748" w:rsidRDefault="000E7FA3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E9751D" w14:textId="607F8E36" w:rsidR="000E7FA3" w:rsidRPr="00FF038C" w:rsidRDefault="00FF038C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FF038C">
              <w:rPr>
                <w:rFonts w:asciiTheme="minorHAnsi" w:hAnsiTheme="minorHAnsi" w:cs="Arial"/>
                <w:i/>
                <w:iCs/>
                <w:color w:val="000000" w:themeColor="text1"/>
              </w:rPr>
              <w:t>Одређивање</w:t>
            </w:r>
            <w:proofErr w:type="spellEnd"/>
            <w:r w:rsidRPr="00FF038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F038C">
              <w:rPr>
                <w:rFonts w:asciiTheme="minorHAnsi" w:hAnsiTheme="minorHAnsi" w:cs="Arial"/>
                <w:i/>
                <w:iCs/>
                <w:color w:val="000000" w:themeColor="text1"/>
              </w:rPr>
              <w:t>непознатог</w:t>
            </w:r>
            <w:proofErr w:type="spellEnd"/>
            <w:r w:rsidRPr="00FF038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F038C">
              <w:rPr>
                <w:rFonts w:asciiTheme="minorHAnsi" w:hAnsiTheme="minorHAnsi" w:cs="Arial"/>
                <w:i/>
                <w:iCs/>
                <w:color w:val="000000" w:themeColor="text1"/>
              </w:rPr>
              <w:t>дељеника</w:t>
            </w:r>
            <w:proofErr w:type="spellEnd"/>
          </w:p>
        </w:tc>
      </w:tr>
      <w:tr w:rsidR="000E7FA3" w:rsidRPr="00656DAA" w14:paraId="34076020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A7F938" w14:textId="77777777" w:rsidR="000E7FA3" w:rsidRPr="00BA3748" w:rsidRDefault="000E7FA3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10B547" w14:textId="77777777" w:rsidR="000E7FA3" w:rsidRPr="00FF038C" w:rsidRDefault="00FF038C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F038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0E7FA3" w:rsidRPr="00656DAA" w14:paraId="73224D60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FF84DE" w14:textId="77777777" w:rsidR="000E7FA3" w:rsidRPr="00BA3748" w:rsidRDefault="000E7FA3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98F8EF" w14:textId="77777777" w:rsidR="00FF038C" w:rsidRPr="00FF038C" w:rsidRDefault="00FF038C" w:rsidP="00FF038C">
            <w:pPr>
              <w:rPr>
                <w:rFonts w:asciiTheme="minorHAnsi" w:hAnsiTheme="minorHAnsi" w:cs="Arial"/>
                <w:lang w:val="ru-RU"/>
              </w:rPr>
            </w:pPr>
            <w:r w:rsidRPr="00FF038C">
              <w:rPr>
                <w:rFonts w:asciiTheme="minorHAnsi" w:hAnsiTheme="minorHAnsi" w:cs="Arial"/>
                <w:color w:val="1F1E21"/>
                <w:lang w:val="ru-RU"/>
              </w:rPr>
              <w:t>У</w:t>
            </w:r>
            <w:r w:rsidRPr="00FF038C">
              <w:rPr>
                <w:rFonts w:asciiTheme="minorHAnsi" w:hAnsiTheme="minorHAnsi" w:cs="Arial"/>
                <w:lang w:val="ru-RU"/>
              </w:rPr>
              <w:t>тврђивање поступка одређивања непознатог дељеника;</w:t>
            </w:r>
          </w:p>
          <w:p w14:paraId="5992E32E" w14:textId="77777777" w:rsidR="000E7FA3" w:rsidRPr="00FF038C" w:rsidRDefault="00FF038C" w:rsidP="00FF038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FF038C">
              <w:rPr>
                <w:rFonts w:asciiTheme="minorHAnsi" w:hAnsiTheme="minorHAnsi" w:cs="Arial"/>
                <w:lang w:val="ru-RU"/>
              </w:rPr>
              <w:t>– оспособљавање ученика да решавају једноставне једнакости с непознатим дељеником.</w:t>
            </w:r>
          </w:p>
        </w:tc>
      </w:tr>
      <w:tr w:rsidR="00FF038C" w:rsidRPr="00656DAA" w14:paraId="47B48422" w14:textId="77777777" w:rsidTr="008064D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FF4AC6" w14:textId="77777777" w:rsidR="00FF038C" w:rsidRPr="00BA3748" w:rsidRDefault="00FF038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DE43AD0" w14:textId="77777777" w:rsidR="00FF038C" w:rsidRPr="00BA3748" w:rsidRDefault="00FF038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7B10FD6" w14:textId="77777777" w:rsidR="00FF038C" w:rsidRPr="00FF038C" w:rsidRDefault="00FF038C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FF038C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4EB94927" w14:textId="77777777" w:rsidR="00FF038C" w:rsidRPr="00FF038C" w:rsidRDefault="00FF038C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FF038C">
              <w:rPr>
                <w:rFonts w:asciiTheme="minorHAnsi" w:hAnsiTheme="minorHAnsi" w:cs="Arial"/>
                <w:sz w:val="22"/>
                <w:szCs w:val="22"/>
                <w:lang w:val="ru-RU"/>
              </w:rPr>
              <w:t>– одређује вредност непознатог дељеника;</w:t>
            </w:r>
          </w:p>
          <w:p w14:paraId="353830CA" w14:textId="77777777" w:rsidR="00FF038C" w:rsidRPr="00FF038C" w:rsidRDefault="00FF038C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FF038C">
              <w:rPr>
                <w:rFonts w:asciiTheme="minorHAnsi" w:hAnsiTheme="minorHAnsi" w:cs="Arial"/>
                <w:sz w:val="22"/>
                <w:szCs w:val="22"/>
                <w:lang w:val="ru-RU"/>
              </w:rPr>
              <w:t>–</w:t>
            </w:r>
            <w:r w:rsidRPr="00FF038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FF038C">
              <w:rPr>
                <w:rFonts w:asciiTheme="minorHAnsi" w:hAnsiTheme="minorHAnsi" w:cs="Arial"/>
                <w:sz w:val="22"/>
                <w:szCs w:val="22"/>
                <w:lang w:val="ru-RU"/>
              </w:rPr>
              <w:t>решава једноставне једнакости с непознатим дељеником.</w:t>
            </w:r>
          </w:p>
        </w:tc>
      </w:tr>
      <w:tr w:rsidR="00FF038C" w:rsidRPr="00656DAA" w14:paraId="1C7531C8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3DE284" w14:textId="77777777" w:rsidR="00FF038C" w:rsidRPr="00BA3748" w:rsidRDefault="00FF038C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7DDD0" w14:textId="77777777" w:rsidR="00FF038C" w:rsidRPr="00FF038C" w:rsidRDefault="00FF038C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F038C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FF038C">
              <w:rPr>
                <w:rFonts w:asciiTheme="minorHAnsi" w:hAnsiTheme="minorHAnsi" w:cs="Arial"/>
              </w:rPr>
              <w:t>-</w:t>
            </w:r>
            <w:r w:rsidRPr="00FF038C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FF038C" w:rsidRPr="00656DAA" w14:paraId="10BD8E29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03887E" w14:textId="77777777" w:rsidR="00FF038C" w:rsidRPr="00BA3748" w:rsidRDefault="00FF038C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982483" w14:textId="77777777" w:rsidR="00FF038C" w:rsidRPr="00FF038C" w:rsidRDefault="00FF038C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F038C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530362D5" w14:textId="77777777" w:rsidR="000E7FA3" w:rsidRPr="00656DAA" w:rsidRDefault="000E7FA3" w:rsidP="000E7FA3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E7FA3" w:rsidRPr="00656DAA" w14:paraId="6987A54D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F3581A" w14:textId="77777777" w:rsidR="000E7FA3" w:rsidRPr="00656DAA" w:rsidRDefault="000E7FA3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E7FA3" w:rsidRPr="00656DAA" w14:paraId="11B567B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DD5C3C" w14:textId="77777777" w:rsidR="000E7FA3" w:rsidRPr="00656DAA" w:rsidRDefault="000E7FA3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28146F" w14:textId="77777777" w:rsidR="000E7FA3" w:rsidRPr="00656DAA" w:rsidRDefault="000E7FA3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4A75C" w14:textId="77777777" w:rsidR="000E7FA3" w:rsidRPr="00656DAA" w:rsidRDefault="000E7FA3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E7FA3" w:rsidRPr="00656DAA" w14:paraId="3DC8A182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59860A" w14:textId="77777777" w:rsidR="000E7FA3" w:rsidRPr="00656DAA" w:rsidRDefault="000E7FA3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78194E" w14:textId="77777777" w:rsidR="000E7FA3" w:rsidRPr="00656DAA" w:rsidRDefault="000E7FA3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F9FEC" w14:textId="187FA3EF" w:rsidR="000E7FA3" w:rsidRPr="00FF038C" w:rsidRDefault="00FF038C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5A6816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711BB" w14:textId="31F9EDE4" w:rsidR="000E7FA3" w:rsidRDefault="00FF038C" w:rsidP="00FF038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5A6816">
              <w:rPr>
                <w:rFonts w:asciiTheme="minorHAnsi" w:eastAsia="Times New Roman" w:hAnsiTheme="minorHAnsi" w:cs="Calibri"/>
              </w:rPr>
              <w:t>;</w:t>
            </w:r>
          </w:p>
          <w:p w14:paraId="324FE31D" w14:textId="5C281247" w:rsidR="00FF038C" w:rsidRPr="000F7DDF" w:rsidRDefault="00FF038C" w:rsidP="00FF038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5A6816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FF038C" w:rsidRPr="00656DAA" w14:paraId="7944BB2A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E8C720" w14:textId="77777777" w:rsidR="00FF038C" w:rsidRPr="00656DAA" w:rsidRDefault="00FF038C" w:rsidP="00FF03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2BFABC" w14:textId="77777777" w:rsidR="00FF038C" w:rsidRPr="00656DAA" w:rsidRDefault="00FF038C" w:rsidP="00FF03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3EA530" w14:textId="73C0B407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</w:p>
          <w:p w14:paraId="7153E054" w14:textId="77777777" w:rsidR="00FF038C" w:rsidRDefault="00FF038C" w:rsidP="00FF038C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9D1DD35" w14:textId="42C77730" w:rsidR="00FF038C" w:rsidRPr="00B50D13" w:rsidRDefault="00FF038C" w:rsidP="00FF038C">
            <w:pPr>
              <w:numPr>
                <w:ilvl w:val="0"/>
                <w:numId w:val="1"/>
              </w:numPr>
              <w:tabs>
                <w:tab w:val="clear" w:pos="643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5A6816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431FFEAA" w14:textId="77777777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D799361" w14:textId="77777777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3CE9C2E9" w14:textId="4DB20D18" w:rsidR="00FF038C" w:rsidRPr="00040660" w:rsidRDefault="00FF038C" w:rsidP="005A6816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6816">
              <w:rPr>
                <w:rFonts w:cs="Calibri"/>
                <w:lang w:val="ru-RU" w:eastAsia="en-GB"/>
              </w:rPr>
              <w:t>контролише, вреднује</w:t>
            </w:r>
            <w:r w:rsidRPr="005A6816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72FB8" w14:textId="77777777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61EA632" w14:textId="08520E74" w:rsidR="00FF038C" w:rsidRPr="004D03A7" w:rsidRDefault="00FF038C" w:rsidP="00FF038C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5A6816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50DAABD9" w14:textId="77777777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6FFF7BF2" w14:textId="4F0137C1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C36B183" w14:textId="3CCB469C" w:rsidR="00FF038C" w:rsidRDefault="00FF038C" w:rsidP="005A681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5A6816">
              <w:rPr>
                <w:rFonts w:cs="Calibri"/>
                <w:lang w:val="sr-Latn-RS"/>
              </w:rPr>
              <w:t>;</w:t>
            </w:r>
          </w:p>
        </w:tc>
      </w:tr>
      <w:tr w:rsidR="00FF038C" w:rsidRPr="00656DAA" w14:paraId="73EB6891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CD2C86" w14:textId="77777777" w:rsidR="00FF038C" w:rsidRPr="00656DAA" w:rsidRDefault="00FF038C" w:rsidP="00FF03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31EAAB" w14:textId="77777777" w:rsidR="00FF038C" w:rsidRPr="00656DAA" w:rsidRDefault="00FF038C" w:rsidP="00FF038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F1B415" w14:textId="42AD3347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5A6816">
              <w:rPr>
                <w:rFonts w:cs="Calibri"/>
                <w:lang w:val="sr-Latn-RS"/>
              </w:rPr>
              <w:t>;</w:t>
            </w:r>
          </w:p>
          <w:p w14:paraId="1CD1F705" w14:textId="0994F14E" w:rsidR="00FF038C" w:rsidRDefault="00FF038C" w:rsidP="005A681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17F8B" w14:textId="5D60A656" w:rsidR="00FF038C" w:rsidRDefault="00FF038C" w:rsidP="00FF038C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5A6816">
              <w:rPr>
                <w:rFonts w:cs="Calibri"/>
                <w:lang w:val="sr-Latn-RS"/>
              </w:rPr>
              <w:t>;</w:t>
            </w:r>
          </w:p>
          <w:p w14:paraId="054645AB" w14:textId="5FDA1F03" w:rsidR="00FF038C" w:rsidRDefault="00FF038C" w:rsidP="005A6816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0E7FA3" w:rsidRPr="00656DAA" w14:paraId="459EB3E5" w14:textId="77777777" w:rsidTr="005A6816">
        <w:trPr>
          <w:trHeight w:val="96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176C67" w14:textId="77777777" w:rsidR="000E7FA3" w:rsidRPr="00656DAA" w:rsidRDefault="000E7FA3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A66A49" w14:textId="77777777" w:rsidR="000E7FA3" w:rsidRPr="00656DAA" w:rsidRDefault="000E7FA3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2DFF0E" w14:textId="550AC847" w:rsidR="000E7FA3" w:rsidRPr="000F7DDF" w:rsidRDefault="000E7FA3" w:rsidP="005A6816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5A6816">
              <w:rPr>
                <w:rFonts w:cs="Calibri"/>
              </w:rPr>
              <w:t>.</w:t>
            </w:r>
          </w:p>
        </w:tc>
      </w:tr>
      <w:tr w:rsidR="000E7FA3" w:rsidRPr="00656DAA" w14:paraId="3C8B3CFB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68431C" w14:textId="77777777" w:rsidR="000E7FA3" w:rsidRPr="00656DAA" w:rsidRDefault="000E7FA3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EE39117" w14:textId="77777777" w:rsidR="000E7FA3" w:rsidRPr="00656DAA" w:rsidRDefault="000E7FA3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B420C60" w14:textId="77777777" w:rsidR="000E7FA3" w:rsidRPr="00656DAA" w:rsidRDefault="000E7FA3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FE1A3BB" w14:textId="77777777" w:rsidR="000E7FA3" w:rsidRPr="00656DAA" w:rsidRDefault="000E7FA3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E530324" w14:textId="77777777" w:rsidR="000E7FA3" w:rsidRPr="00656DAA" w:rsidRDefault="000E7FA3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1AC5D7C" w14:textId="77777777" w:rsidR="000E7FA3" w:rsidRPr="00656DAA" w:rsidRDefault="000E7FA3" w:rsidP="004369CE">
            <w:pPr>
              <w:spacing w:after="120"/>
              <w:rPr>
                <w:rFonts w:cs="Calibri"/>
              </w:rPr>
            </w:pPr>
          </w:p>
        </w:tc>
      </w:tr>
    </w:tbl>
    <w:p w14:paraId="5FA79A04" w14:textId="77777777" w:rsidR="0083232C" w:rsidRDefault="009D6CC7">
      <w:bookmarkStart w:id="1" w:name="_GoBack"/>
      <w:bookmarkEnd w:id="1"/>
    </w:p>
    <w:sectPr w:rsidR="0083232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34535" w14:textId="77777777" w:rsidR="009D6CC7" w:rsidRDefault="009D6CC7" w:rsidP="005A6816">
      <w:pPr>
        <w:spacing w:after="0" w:line="240" w:lineRule="auto"/>
      </w:pPr>
      <w:r>
        <w:separator/>
      </w:r>
    </w:p>
  </w:endnote>
  <w:endnote w:type="continuationSeparator" w:id="0">
    <w:p w14:paraId="0DD525B6" w14:textId="77777777" w:rsidR="009D6CC7" w:rsidRDefault="009D6CC7" w:rsidP="005A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D09D119" w14:textId="162A9C3C" w:rsidR="005A6816" w:rsidRDefault="005A68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134</w:t>
        </w:r>
      </w:p>
    </w:sdtContent>
  </w:sdt>
  <w:p w14:paraId="5CC2DC4A" w14:textId="77777777" w:rsidR="005A6816" w:rsidRDefault="005A6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338CA" w14:textId="77777777" w:rsidR="009D6CC7" w:rsidRDefault="009D6CC7" w:rsidP="005A6816">
      <w:pPr>
        <w:spacing w:after="0" w:line="240" w:lineRule="auto"/>
      </w:pPr>
      <w:r>
        <w:separator/>
      </w:r>
    </w:p>
  </w:footnote>
  <w:footnote w:type="continuationSeparator" w:id="0">
    <w:p w14:paraId="6C0C7A68" w14:textId="77777777" w:rsidR="009D6CC7" w:rsidRDefault="009D6CC7" w:rsidP="005A6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FA3"/>
    <w:rsid w:val="000E7FA3"/>
    <w:rsid w:val="00387A2A"/>
    <w:rsid w:val="005A6816"/>
    <w:rsid w:val="009D6CC7"/>
    <w:rsid w:val="00CD29FB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8DA67"/>
  <w15:docId w15:val="{1D051A08-34D9-4D7E-A3E6-77FE8115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FA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FA3"/>
    <w:pPr>
      <w:ind w:left="720"/>
      <w:contextualSpacing/>
    </w:pPr>
  </w:style>
  <w:style w:type="paragraph" w:styleId="NoSpacing">
    <w:name w:val="No Spacing"/>
    <w:uiPriority w:val="1"/>
    <w:qFormat/>
    <w:rsid w:val="000E7F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0E7F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FF038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FF038C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A6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81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A6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8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</Words>
  <Characters>1711</Characters>
  <Application>Microsoft Office Word</Application>
  <DocSecurity>0</DocSecurity>
  <Lines>77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2019-07-12T06:41:00Z</dcterms:created>
  <dcterms:modified xsi:type="dcterms:W3CDTF">2019-07-12T06:41:00Z</dcterms:modified>
</cp:coreProperties>
</file>